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BBBC" w14:textId="77777777"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598F0BFA" wp14:editId="5FCB516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14:paraId="431B7F7D" w14:textId="77777777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7431222" w14:textId="77777777"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14:paraId="78E36A40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10F6AFC9" w14:textId="77777777" w:rsidR="0087028B" w:rsidRPr="00747563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班</w:t>
            </w:r>
            <w:r w:rsidR="0087028B" w:rsidRPr="00747563">
              <w:rPr>
                <w:rFonts w:ascii="Times New Roman" w:hint="eastAsia"/>
                <w:color w:val="FF0000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14:paraId="62C26F89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583DB97A" w14:textId="77777777" w:rsidR="0087028B" w:rsidRPr="00747563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14:paraId="53016DF0" w14:textId="77777777"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14:paraId="61B02AC3" w14:textId="77777777" w:rsidTr="00996214">
        <w:trPr>
          <w:trHeight w:val="80"/>
        </w:trPr>
        <w:tc>
          <w:tcPr>
            <w:tcW w:w="1038" w:type="pct"/>
            <w:vAlign w:val="center"/>
          </w:tcPr>
          <w:p w14:paraId="476FFFD4" w14:textId="77777777" w:rsidR="0087028B" w:rsidRPr="00747563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14:paraId="2EB6351E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F209638" w14:textId="77777777" w:rsidR="00996214" w:rsidRPr="00747563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開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上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課</w:t>
            </w:r>
          </w:p>
          <w:p w14:paraId="402F9F69" w14:textId="77777777" w:rsidR="0087028B" w:rsidRPr="00747563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14:paraId="3254A8A3" w14:textId="7F9ECE53" w:rsidR="00747563" w:rsidRDefault="00747563" w:rsidP="00213CAA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□國際資訊學士學位學程</w:t>
            </w:r>
            <w:r>
              <w:rPr>
                <w:rFonts w:ascii="Times New Roman" w:hint="eastAsia"/>
                <w:sz w:val="24"/>
                <w:szCs w:val="24"/>
              </w:rPr>
              <w:t>三</w:t>
            </w:r>
            <w:r w:rsidRPr="00996214">
              <w:rPr>
                <w:rFonts w:ascii="Times New Roman" w:hint="eastAsia"/>
                <w:sz w:val="24"/>
                <w:szCs w:val="24"/>
              </w:rPr>
              <w:t>A</w:t>
            </w:r>
          </w:p>
          <w:p w14:paraId="7E035A67" w14:textId="0CFBC8D7" w:rsidR="00996214" w:rsidRPr="000530C3" w:rsidRDefault="00213CAA" w:rsidP="00213CAA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□國際資訊學士學位學程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</w:p>
        </w:tc>
      </w:tr>
      <w:tr w:rsidR="00996214" w:rsidRPr="00996214" w14:paraId="013A2FA0" w14:textId="77777777" w:rsidTr="00996214">
        <w:trPr>
          <w:trHeight w:val="178"/>
        </w:trPr>
        <w:tc>
          <w:tcPr>
            <w:tcW w:w="1038" w:type="pct"/>
            <w:vAlign w:val="center"/>
          </w:tcPr>
          <w:p w14:paraId="3E6552BB" w14:textId="77777777" w:rsidR="00996214" w:rsidRPr="00747563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14:paraId="5023AC3F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0393BE56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55F9ADBA" w14:textId="77777777" w:rsidR="0097278B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597AD97A" w14:textId="77777777" w:rsidR="00747563" w:rsidRDefault="0097278B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668A9328" w14:textId="447CBC56" w:rsidR="00996214" w:rsidRPr="00996214" w:rsidRDefault="00747563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</w:tc>
        <w:tc>
          <w:tcPr>
            <w:tcW w:w="682" w:type="pct"/>
            <w:vAlign w:val="center"/>
          </w:tcPr>
          <w:p w14:paraId="6D3C5685" w14:textId="77777777" w:rsidR="00996214" w:rsidRPr="00747563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14:paraId="3ED02939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52CA41C1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34495EFB" w14:textId="77777777"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7DCDA32A" w14:textId="7FC507C5" w:rsidR="00E07E61" w:rsidRDefault="00E07E61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44C814E4" w14:textId="203DA240" w:rsidR="00747563" w:rsidRPr="00E07E61" w:rsidRDefault="00747563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 w:hint="eastAsia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4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54F9763F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14:paraId="427F5AE0" w14:textId="77777777" w:rsidTr="00996214">
        <w:trPr>
          <w:trHeight w:val="161"/>
        </w:trPr>
        <w:tc>
          <w:tcPr>
            <w:tcW w:w="1038" w:type="pct"/>
            <w:vAlign w:val="center"/>
          </w:tcPr>
          <w:p w14:paraId="702D65E3" w14:textId="77777777" w:rsidR="009E78E7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實習機構</w:t>
            </w:r>
          </w:p>
          <w:p w14:paraId="3041AD58" w14:textId="1B88C8F6" w:rsidR="00747563" w:rsidRPr="00747563" w:rsidRDefault="0074756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公司全名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3"/>
            <w:vAlign w:val="center"/>
          </w:tcPr>
          <w:p w14:paraId="62A3E6DA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44DC3564" w14:textId="77777777" w:rsidR="009E78E7" w:rsidRPr="00747563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14:paraId="4EF9069B" w14:textId="77777777"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r w:rsidRPr="005052AE">
              <w:rPr>
                <w:rFonts w:ascii="Times New Roman" w:hint="eastAsia"/>
                <w:color w:val="FF0000"/>
                <w:szCs w:val="16"/>
              </w:rPr>
              <w:t>寫職場訪視老師姓名</w:t>
            </w:r>
          </w:p>
        </w:tc>
      </w:tr>
      <w:tr w:rsidR="009E78E7" w:rsidRPr="00996214" w14:paraId="5166594F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2ACE12CD" w14:textId="77777777" w:rsidR="009E78E7" w:rsidRPr="0074756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14:paraId="3EB40AA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C089942" w14:textId="77777777" w:rsidR="009E78E7" w:rsidRPr="00747563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14:paraId="10EC397E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14:paraId="67631A51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E7D10ED" w14:textId="77777777" w:rsidR="000C1F51" w:rsidRPr="00747563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14:paraId="7EFF3D25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20D9A79C" w14:textId="77777777" w:rsidR="000C1F51" w:rsidRPr="00747563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14:paraId="58FFC631" w14:textId="77777777"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14:paraId="25D6BB69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FF5916E" w14:textId="77777777" w:rsidR="000C1F51" w:rsidRPr="00747563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14:paraId="6AD91A66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14:paraId="39EF7E30" w14:textId="77777777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9E06477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14:paraId="707B0158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14:paraId="64111ECC" w14:textId="77777777" w:rsidTr="00996214">
        <w:trPr>
          <w:trHeight w:val="742"/>
        </w:trPr>
        <w:tc>
          <w:tcPr>
            <w:tcW w:w="1038" w:type="pct"/>
            <w:vAlign w:val="center"/>
          </w:tcPr>
          <w:p w14:paraId="33C8BC99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14:paraId="36F80629" w14:textId="77777777" w:rsidR="009E78E7" w:rsidRPr="00AD75EF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AD75EF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14:paraId="1A2F7EAB" w14:textId="77777777" w:rsidTr="00996214">
        <w:trPr>
          <w:trHeight w:val="1543"/>
        </w:trPr>
        <w:tc>
          <w:tcPr>
            <w:tcW w:w="1038" w:type="pct"/>
            <w:vAlign w:val="center"/>
          </w:tcPr>
          <w:p w14:paraId="7FD75205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14:paraId="027288D3" w14:textId="77777777" w:rsidR="0042114F" w:rsidRPr="00AD75E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1.</w:t>
            </w:r>
            <w:r w:rsidRPr="00AD75EF">
              <w:rPr>
                <w:rFonts w:eastAsia="標楷體" w:hint="eastAsia"/>
                <w:color w:val="FF0000"/>
                <w:szCs w:val="24"/>
              </w:rPr>
              <w:t>提升</w:t>
            </w:r>
            <w:r w:rsidRPr="00AD75EF">
              <w:rPr>
                <w:rFonts w:eastAsia="標楷體"/>
                <w:color w:val="FF0000"/>
                <w:szCs w:val="24"/>
              </w:rPr>
              <w:t>專案企劃與執行、</w:t>
            </w:r>
            <w:r w:rsidR="00CF77BA" w:rsidRPr="00AD75EF">
              <w:rPr>
                <w:rFonts w:eastAsia="標楷體" w:hint="eastAsia"/>
                <w:color w:val="FF0000"/>
                <w:szCs w:val="24"/>
              </w:rPr>
              <w:t>團隊合作、</w:t>
            </w:r>
            <w:r w:rsidRPr="00AD75EF">
              <w:rPr>
                <w:rFonts w:eastAsia="標楷體"/>
                <w:color w:val="FF0000"/>
                <w:szCs w:val="24"/>
              </w:rPr>
              <w:t>報告製作能力</w:t>
            </w:r>
            <w:r w:rsidRPr="00AD75EF">
              <w:rPr>
                <w:rFonts w:eastAsia="標楷體" w:hint="eastAsia"/>
                <w:color w:val="FF0000"/>
                <w:szCs w:val="24"/>
              </w:rPr>
              <w:t>，理解資訊新知、專業倫理及社會責任。</w:t>
            </w:r>
          </w:p>
          <w:p w14:paraId="7EF7B5A1" w14:textId="77777777" w:rsidR="0042114F" w:rsidRPr="00AD75E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AD75EF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14:paraId="7FFFDD6B" w14:textId="77777777" w:rsidR="00C93E25" w:rsidRPr="00390BA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390BA7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390BA7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390BA7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希望自己能達到以下能力指標：</w:t>
            </w:r>
          </w:p>
          <w:p w14:paraId="15DE536D" w14:textId="77777777" w:rsidR="00C93E25" w:rsidRPr="00390BA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390BA7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390BA7" w:rsidRPr="00390BA7">
              <w:rPr>
                <w:rFonts w:eastAsia="標楷體" w:hint="eastAsia"/>
                <w:color w:val="FF0000"/>
                <w:szCs w:val="16"/>
                <w:highlight w:val="yellow"/>
              </w:rPr>
              <w:t>資訊科技應用與程式撰寫能力</w:t>
            </w:r>
            <w:r w:rsidRPr="00390BA7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0D333253" w14:textId="77777777" w:rsidR="00C93E25" w:rsidRPr="00390BA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390BA7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390BA7" w:rsidRPr="00390BA7">
              <w:rPr>
                <w:rFonts w:eastAsia="標楷體" w:hint="eastAsia"/>
                <w:color w:val="FF0000"/>
                <w:szCs w:val="16"/>
                <w:highlight w:val="yellow"/>
              </w:rPr>
              <w:t>專案實作能力</w:t>
            </w:r>
            <w:r w:rsidRPr="00390BA7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001E56B3" w14:textId="77777777" w:rsidR="00C93E25" w:rsidRPr="00390BA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390BA7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390BA7" w:rsidRPr="00390BA7">
              <w:rPr>
                <w:rFonts w:eastAsia="標楷體" w:hint="eastAsia"/>
                <w:color w:val="FF0000"/>
                <w:szCs w:val="16"/>
                <w:highlight w:val="yellow"/>
              </w:rPr>
              <w:t>專業倫理與自我學習能力</w:t>
            </w:r>
            <w:r w:rsidRPr="00390BA7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26F0BB83" w14:textId="77777777" w:rsidR="00390BA7" w:rsidRDefault="00390BA7" w:rsidP="00390BA7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390BA7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390BA7">
              <w:rPr>
                <w:rFonts w:eastAsia="標楷體" w:hint="eastAsia"/>
                <w:color w:val="FF0000"/>
                <w:szCs w:val="16"/>
                <w:highlight w:val="yellow"/>
              </w:rPr>
              <w:t>團隊合作與跨領域整合能力。</w:t>
            </w:r>
          </w:p>
          <w:p w14:paraId="7C566A0D" w14:textId="77777777" w:rsidR="00390BA7" w:rsidRPr="00390BA7" w:rsidRDefault="00390BA7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</w:p>
        </w:tc>
      </w:tr>
      <w:tr w:rsidR="009E78E7" w:rsidRPr="00996214" w14:paraId="02D1D07C" w14:textId="77777777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2B1B2909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14:paraId="4C01F99D" w14:textId="77777777"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AD75E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14:paraId="329DA08D" w14:textId="77777777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D5C" w14:textId="77777777"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19F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161" w14:textId="77777777" w:rsidR="009E78E7" w:rsidRPr="00996214" w:rsidRDefault="009E78E7" w:rsidP="00AD75EF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04E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14:paraId="2B9A73E0" w14:textId="77777777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E3F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C98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14:paraId="48B3E599" w14:textId="77777777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D8E122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241B064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D18BA67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14:paraId="7ACDBF34" w14:textId="77777777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87BF2CD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1E829C" w14:textId="77777777"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854FDF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14:paraId="2455F681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14:paraId="10DE7A33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工作內容和實習目標說明</w:t>
                  </w:r>
                </w:p>
                <w:p w14:paraId="4202A702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14:paraId="2EC9BC5E" w14:textId="77777777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22D3908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F1CD95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668B9A0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14:paraId="5AA60990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14:paraId="49BBBCED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4C40F0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463E20B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6E3BC4D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14:paraId="42823532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24B999A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508A0D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1CCFE25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進行智慧城鄉跨域合作，透過智慧城鄉主題式徵案做法，加強中央與地方、政府與民間共同合作，運用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14:paraId="403EC116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14:paraId="5C57746F" w14:textId="77777777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83F8E97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94DFF03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03CECDC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14:paraId="221AAF3A" w14:textId="77777777"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02EF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小時</w:t>
            </w:r>
          </w:p>
        </w:tc>
      </w:tr>
      <w:tr w:rsidR="009E78E7" w:rsidRPr="00996214" w14:paraId="3C8A4BE8" w14:textId="77777777" w:rsidTr="00996214">
        <w:trPr>
          <w:trHeight w:val="702"/>
        </w:trPr>
        <w:tc>
          <w:tcPr>
            <w:tcW w:w="1038" w:type="pct"/>
            <w:vAlign w:val="center"/>
          </w:tcPr>
          <w:p w14:paraId="5F5C2553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0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t>實習課程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成效</w:t>
            </w:r>
          </w:p>
          <w:p w14:paraId="6D10CFE5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4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t>回饋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方式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(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可複選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14:paraId="39046FDD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校外實習成果報告</w:t>
            </w:r>
            <w:r w:rsidRPr="00AD75EF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校外實習成果展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校外實習心得分享座談會</w:t>
            </w:r>
          </w:p>
          <w:p w14:paraId="7A444BDF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學生校外實習自我評量暨機構滿意度問卷調查</w:t>
            </w:r>
          </w:p>
          <w:p w14:paraId="291F9B01" w14:textId="77777777" w:rsidR="009E78E7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企業實習成效暨學生實習成績評量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</w:rPr>
              <w:t>□其他：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E78E7" w:rsidRPr="00996214" w14:paraId="1355F844" w14:textId="77777777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54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D84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9EB2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FEA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14:paraId="1BBB5C8E" w14:textId="77777777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DAD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FCD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8CE" w14:textId="77777777"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14:paraId="7DDA85A1" w14:textId="77777777"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同學填寫</w:t>
      </w:r>
      <w:r w:rsidRPr="00996214">
        <w:rPr>
          <w:rFonts w:eastAsia="標楷體" w:hint="eastAsia"/>
          <w:spacing w:val="-10"/>
          <w:sz w:val="20"/>
        </w:rPr>
        <w:t>完送請實習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14:paraId="43456DB8" w14:textId="77777777"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學生實習計畫應填寫完整實習期間，除實習合約簽約一年者實習計畫得上下學期合併繳交乙次外，其餘以學期繳交為原則。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5A05" w14:textId="77777777" w:rsidR="00056850" w:rsidRDefault="00056850" w:rsidP="00C37721">
      <w:pPr>
        <w:spacing w:line="240" w:lineRule="auto"/>
      </w:pPr>
      <w:r>
        <w:separator/>
      </w:r>
    </w:p>
  </w:endnote>
  <w:endnote w:type="continuationSeparator" w:id="0">
    <w:p w14:paraId="683FFB43" w14:textId="77777777" w:rsidR="00056850" w:rsidRDefault="00056850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CCDA" w14:textId="77777777" w:rsidR="00056850" w:rsidRDefault="00056850" w:rsidP="00C37721">
      <w:pPr>
        <w:spacing w:line="240" w:lineRule="auto"/>
      </w:pPr>
      <w:r>
        <w:separator/>
      </w:r>
    </w:p>
  </w:footnote>
  <w:footnote w:type="continuationSeparator" w:id="0">
    <w:p w14:paraId="642D2D76" w14:textId="77777777" w:rsidR="00056850" w:rsidRDefault="00056850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22ED9"/>
    <w:rsid w:val="000442BB"/>
    <w:rsid w:val="000530C3"/>
    <w:rsid w:val="00056850"/>
    <w:rsid w:val="00085D3E"/>
    <w:rsid w:val="000B4EF9"/>
    <w:rsid w:val="000C1F51"/>
    <w:rsid w:val="00106899"/>
    <w:rsid w:val="00185585"/>
    <w:rsid w:val="001A0DCE"/>
    <w:rsid w:val="001B4AB0"/>
    <w:rsid w:val="001C417D"/>
    <w:rsid w:val="001D271E"/>
    <w:rsid w:val="00213CAA"/>
    <w:rsid w:val="00243B72"/>
    <w:rsid w:val="0024678D"/>
    <w:rsid w:val="002A537B"/>
    <w:rsid w:val="002C22BE"/>
    <w:rsid w:val="002F5DBB"/>
    <w:rsid w:val="003255B9"/>
    <w:rsid w:val="003672EC"/>
    <w:rsid w:val="00390BA7"/>
    <w:rsid w:val="00391D03"/>
    <w:rsid w:val="003B437F"/>
    <w:rsid w:val="003D0C30"/>
    <w:rsid w:val="003E4E22"/>
    <w:rsid w:val="0042114F"/>
    <w:rsid w:val="00475A50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6A9B"/>
    <w:rsid w:val="00707768"/>
    <w:rsid w:val="007252D8"/>
    <w:rsid w:val="00747563"/>
    <w:rsid w:val="007544D0"/>
    <w:rsid w:val="00761D9F"/>
    <w:rsid w:val="007744C0"/>
    <w:rsid w:val="007C5EDC"/>
    <w:rsid w:val="007E3072"/>
    <w:rsid w:val="008015ED"/>
    <w:rsid w:val="008258D3"/>
    <w:rsid w:val="00836131"/>
    <w:rsid w:val="00860441"/>
    <w:rsid w:val="0087028B"/>
    <w:rsid w:val="00886FD2"/>
    <w:rsid w:val="008B14D1"/>
    <w:rsid w:val="008C7519"/>
    <w:rsid w:val="008D08E4"/>
    <w:rsid w:val="00927EFD"/>
    <w:rsid w:val="0097278B"/>
    <w:rsid w:val="00996214"/>
    <w:rsid w:val="009B2B67"/>
    <w:rsid w:val="009B2C85"/>
    <w:rsid w:val="009C4469"/>
    <w:rsid w:val="009C7D72"/>
    <w:rsid w:val="009E78E7"/>
    <w:rsid w:val="00A10C46"/>
    <w:rsid w:val="00A61843"/>
    <w:rsid w:val="00A64D0D"/>
    <w:rsid w:val="00AD75EF"/>
    <w:rsid w:val="00AF047B"/>
    <w:rsid w:val="00B7033B"/>
    <w:rsid w:val="00C37721"/>
    <w:rsid w:val="00C53A7D"/>
    <w:rsid w:val="00C62CE2"/>
    <w:rsid w:val="00C93E25"/>
    <w:rsid w:val="00CB065B"/>
    <w:rsid w:val="00CF77BA"/>
    <w:rsid w:val="00D73A95"/>
    <w:rsid w:val="00D815E7"/>
    <w:rsid w:val="00DF41D9"/>
    <w:rsid w:val="00E07E61"/>
    <w:rsid w:val="00E26697"/>
    <w:rsid w:val="00E44AD2"/>
    <w:rsid w:val="00E47FE5"/>
    <w:rsid w:val="00E600C3"/>
    <w:rsid w:val="00EC09BD"/>
    <w:rsid w:val="00EC51CD"/>
    <w:rsid w:val="00ED125E"/>
    <w:rsid w:val="00F14169"/>
    <w:rsid w:val="00F1647E"/>
    <w:rsid w:val="00F24986"/>
    <w:rsid w:val="00F35095"/>
    <w:rsid w:val="00FC4F3F"/>
    <w:rsid w:val="00FE13F8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E062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</cp:revision>
  <cp:lastPrinted>2024-11-20T03:58:00Z</cp:lastPrinted>
  <dcterms:created xsi:type="dcterms:W3CDTF">2025-02-19T02:08:00Z</dcterms:created>
  <dcterms:modified xsi:type="dcterms:W3CDTF">2025-06-25T13:18:00Z</dcterms:modified>
</cp:coreProperties>
</file>